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31089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FDB76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29382C">
      <w:pPr>
        <w:spacing w:after="240" w:line="300" w:lineRule="exact"/>
        <w:ind w:left="2552" w:hanging="1134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F466AF">
        <w:rPr>
          <w:bCs/>
          <w:noProof/>
          <w:sz w:val="28"/>
          <w:szCs w:val="28"/>
          <w:lang w:val="nl-NL"/>
        </w:rPr>
        <w:t xml:space="preserve">UBND huyện </w:t>
      </w:r>
      <w:r w:rsidR="00BE78BE">
        <w:rPr>
          <w:bCs/>
          <w:noProof/>
          <w:sz w:val="28"/>
          <w:szCs w:val="28"/>
          <w:lang w:val="nl-NL"/>
        </w:rPr>
        <w:t>Sìn Hồ</w:t>
      </w:r>
      <w:r w:rsidR="00F466AF">
        <w:rPr>
          <w:bCs/>
          <w:noProof/>
          <w:sz w:val="28"/>
          <w:szCs w:val="28"/>
          <w:lang w:val="nl-NL"/>
        </w:rPr>
        <w:t xml:space="preserve"> </w:t>
      </w:r>
      <w:r w:rsidR="002D33B2">
        <w:rPr>
          <w:bCs/>
          <w:noProof/>
          <w:sz w:val="28"/>
          <w:szCs w:val="28"/>
          <w:lang w:val="nl-NL"/>
        </w:rPr>
        <w:t>tỉnh Lai Châu</w:t>
      </w:r>
    </w:p>
    <w:p w:rsidR="00A36FB5" w:rsidRPr="00850EFA" w:rsidRDefault="00A36FB5" w:rsidP="00290006">
      <w:pPr>
        <w:spacing w:before="120"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29382C" w:rsidRDefault="00607EF3" w:rsidP="00290006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F466AF">
        <w:rPr>
          <w:sz w:val="28"/>
          <w:szCs w:val="28"/>
          <w:lang w:val="nl-NL"/>
        </w:rPr>
        <w:t xml:space="preserve">UBND huyện </w:t>
      </w:r>
      <w:r w:rsidR="00BE78BE">
        <w:rPr>
          <w:sz w:val="28"/>
          <w:szCs w:val="28"/>
          <w:lang w:val="nl-NL"/>
        </w:rPr>
        <w:t>Sìn Hồ</w:t>
      </w:r>
      <w:r w:rsidR="00F466AF">
        <w:rPr>
          <w:sz w:val="28"/>
          <w:szCs w:val="28"/>
          <w:lang w:val="nl-NL"/>
        </w:rPr>
        <w:t xml:space="preserve"> </w:t>
      </w:r>
      <w:r w:rsidR="002D33B2">
        <w:rPr>
          <w:sz w:val="28"/>
          <w:szCs w:val="28"/>
          <w:lang w:val="nl-NL"/>
        </w:rPr>
        <w:t>tỉnh Lai Châu</w:t>
      </w:r>
      <w:r>
        <w:rPr>
          <w:sz w:val="28"/>
          <w:szCs w:val="28"/>
          <w:lang w:val="nl-NL"/>
        </w:rPr>
        <w:t xml:space="preserve"> tỉnh Lai Châu </w:t>
      </w:r>
      <w:r w:rsidR="0029382C">
        <w:rPr>
          <w:sz w:val="28"/>
          <w:szCs w:val="28"/>
          <w:lang w:val="nl-NL"/>
        </w:rPr>
        <w:t xml:space="preserve">cung cấp hồ sơ, tài liệu Khảo sát, thu </w:t>
      </w:r>
      <w:r w:rsidR="0029382C" w:rsidRPr="0041091F">
        <w:rPr>
          <w:sz w:val="28"/>
          <w:szCs w:val="28"/>
          <w:lang w:val="nl-NL"/>
        </w:rPr>
        <w:t xml:space="preserve">thập thông tin </w:t>
      </w:r>
      <w:r w:rsidR="0029382C">
        <w:rPr>
          <w:sz w:val="28"/>
          <w:szCs w:val="28"/>
          <w:lang w:val="nl-NL"/>
        </w:rPr>
        <w:t>về tình hình kinh tế - xã hội, ngân sách địa phương năm 2017</w:t>
      </w:r>
      <w:r w:rsidR="0029382C" w:rsidRPr="0041091F">
        <w:rPr>
          <w:sz w:val="28"/>
          <w:szCs w:val="28"/>
          <w:lang w:val="nl-NL"/>
        </w:rPr>
        <w:t xml:space="preserve"> và </w:t>
      </w:r>
      <w:r w:rsidR="0029382C">
        <w:rPr>
          <w:sz w:val="28"/>
          <w:szCs w:val="28"/>
          <w:lang w:val="nl-NL"/>
        </w:rPr>
        <w:t>các thời kỳ trước, sau có liên quan theo Đề cương thu thập thông tin lập kế hoạch kiểm toán đính kèm theo công văn này.</w:t>
      </w:r>
    </w:p>
    <w:p w:rsidR="00290006" w:rsidRPr="00126D5C" w:rsidRDefault="00290006" w:rsidP="00290006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>
        <w:rPr>
          <w:bCs/>
          <w:noProof/>
          <w:sz w:val="28"/>
          <w:szCs w:val="28"/>
          <w:lang w:val="nl-NL"/>
        </w:rPr>
        <w:t>UBND huyện</w:t>
      </w:r>
      <w:r>
        <w:rPr>
          <w:sz w:val="28"/>
          <w:szCs w:val="28"/>
          <w:lang w:val="nl-NL"/>
        </w:rPr>
        <w:t xml:space="preserve"> tổng hợp và cung cấp tài liệu cho Kiểm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290006" w:rsidRDefault="00290006" w:rsidP="00290006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290006" w:rsidRDefault="00290006" w:rsidP="00290006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bookmarkStart w:id="0" w:name="_GoBack"/>
      <w:bookmarkEnd w:id="0"/>
      <w:r>
        <w:rPr>
          <w:sz w:val="28"/>
          <w:szCs w:val="28"/>
          <w:lang w:val="nl-NL"/>
        </w:rPr>
        <w:t xml:space="preserve">, KTNN khu vực VII sẽ cử đoàn công tác đến làm việc với UBND tỉnh Lai Châu và UBND huyện </w:t>
      </w:r>
      <w:r>
        <w:rPr>
          <w:sz w:val="28"/>
          <w:szCs w:val="28"/>
          <w:lang w:val="nl-NL"/>
        </w:rPr>
        <w:t>Sìn Hồ</w:t>
      </w:r>
      <w:r>
        <w:rPr>
          <w:sz w:val="28"/>
          <w:szCs w:val="28"/>
          <w:lang w:val="nl-NL"/>
        </w:rPr>
        <w:t xml:space="preserve"> để khảo sát,thu thập thông tin bổ sung (nếu cần thiết) phục vụ cho công tác lập kế hoạch kiểm toán trình Tổng Kiểm toán nhà nước phê duyệt.</w:t>
      </w:r>
    </w:p>
    <w:p w:rsidR="00266A74" w:rsidRPr="0041091F" w:rsidRDefault="00F85E84" w:rsidP="00290006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F466AF">
        <w:rPr>
          <w:bCs/>
          <w:noProof/>
          <w:sz w:val="28"/>
          <w:szCs w:val="28"/>
          <w:lang w:val="nl-NL"/>
        </w:rPr>
        <w:t xml:space="preserve">UBND huyện </w:t>
      </w:r>
      <w:r w:rsidR="00BE78BE">
        <w:rPr>
          <w:bCs/>
          <w:noProof/>
          <w:sz w:val="28"/>
          <w:szCs w:val="28"/>
          <w:lang w:val="nl-NL"/>
        </w:rPr>
        <w:t>Sìn Hồ</w:t>
      </w:r>
      <w:r w:rsidR="00F466AF">
        <w:rPr>
          <w:bCs/>
          <w:noProof/>
          <w:sz w:val="28"/>
          <w:szCs w:val="28"/>
          <w:lang w:val="nl-NL"/>
        </w:rPr>
        <w:t xml:space="preserve"> </w:t>
      </w:r>
      <w:r w:rsidR="002D33B2">
        <w:rPr>
          <w:bCs/>
          <w:noProof/>
          <w:sz w:val="28"/>
          <w:szCs w:val="28"/>
          <w:lang w:val="nl-NL"/>
        </w:rPr>
        <w:t>tỉnh Lai Châu</w:t>
      </w:r>
      <w:r w:rsidR="00607EF3">
        <w:rPr>
          <w:bCs/>
          <w:noProof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466AF" w:rsidRDefault="00F466AF" w:rsidP="00205266">
            <w:pPr>
              <w:rPr>
                <w:w w:val="95"/>
                <w:sz w:val="22"/>
                <w:szCs w:val="22"/>
                <w:lang w:val="nl-NL"/>
              </w:rPr>
            </w:pPr>
            <w:r>
              <w:rPr>
                <w:w w:val="95"/>
                <w:sz w:val="22"/>
                <w:szCs w:val="22"/>
                <w:lang w:val="nl-NL"/>
              </w:rPr>
              <w:t>- Ban QL</w:t>
            </w:r>
            <w:r w:rsidR="00BE78BE">
              <w:rPr>
                <w:w w:val="95"/>
                <w:sz w:val="22"/>
                <w:szCs w:val="22"/>
                <w:lang w:val="nl-NL"/>
              </w:rPr>
              <w:t>DA ĐTXD huyện Sìn Hồ</w:t>
            </w:r>
            <w:r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E75" w:rsidRDefault="00BC6E75" w:rsidP="00D64922">
      <w:r>
        <w:separator/>
      </w:r>
    </w:p>
  </w:endnote>
  <w:endnote w:type="continuationSeparator" w:id="0">
    <w:p w:rsidR="00BC6E75" w:rsidRDefault="00BC6E75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BC6E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BC6E75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E75" w:rsidRDefault="00BC6E75" w:rsidP="00D64922">
      <w:r>
        <w:separator/>
      </w:r>
    </w:p>
  </w:footnote>
  <w:footnote w:type="continuationSeparator" w:id="0">
    <w:p w:rsidR="00BC6E75" w:rsidRDefault="00BC6E75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70D90"/>
    <w:rsid w:val="000B3DE9"/>
    <w:rsid w:val="000C7403"/>
    <w:rsid w:val="000D0809"/>
    <w:rsid w:val="000E1006"/>
    <w:rsid w:val="00106E09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5141"/>
    <w:rsid w:val="00237E6E"/>
    <w:rsid w:val="002430DD"/>
    <w:rsid w:val="00260D6D"/>
    <w:rsid w:val="002643B6"/>
    <w:rsid w:val="00266A74"/>
    <w:rsid w:val="0027072C"/>
    <w:rsid w:val="002710B5"/>
    <w:rsid w:val="00280647"/>
    <w:rsid w:val="00290006"/>
    <w:rsid w:val="0029382C"/>
    <w:rsid w:val="00297E5F"/>
    <w:rsid w:val="002A2255"/>
    <w:rsid w:val="002D2B34"/>
    <w:rsid w:val="002D33B2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9161E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72CE0"/>
    <w:rsid w:val="00B80C21"/>
    <w:rsid w:val="00BA30D9"/>
    <w:rsid w:val="00BB33AA"/>
    <w:rsid w:val="00BB37F4"/>
    <w:rsid w:val="00BC112A"/>
    <w:rsid w:val="00BC6E75"/>
    <w:rsid w:val="00BD65C3"/>
    <w:rsid w:val="00BE78BE"/>
    <w:rsid w:val="00C0629B"/>
    <w:rsid w:val="00C13390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165AB"/>
    <w:rsid w:val="00F254BB"/>
    <w:rsid w:val="00F30B72"/>
    <w:rsid w:val="00F35947"/>
    <w:rsid w:val="00F458D8"/>
    <w:rsid w:val="00F466AF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29</cp:revision>
  <cp:lastPrinted>2017-01-17T08:27:00Z</cp:lastPrinted>
  <dcterms:created xsi:type="dcterms:W3CDTF">2017-01-17T07:30:00Z</dcterms:created>
  <dcterms:modified xsi:type="dcterms:W3CDTF">2018-01-17T08:48:00Z</dcterms:modified>
</cp:coreProperties>
</file>